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2" w:rsidRPr="002C2D73" w:rsidRDefault="002C2D73" w:rsidP="00AE4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7"/>
        <w:tblW w:w="10774" w:type="dxa"/>
        <w:tblInd w:w="-885" w:type="dxa"/>
        <w:tblLook w:val="04A0"/>
      </w:tblPr>
      <w:tblGrid>
        <w:gridCol w:w="1723"/>
        <w:gridCol w:w="9051"/>
      </w:tblGrid>
      <w:tr w:rsidR="009F5062" w:rsidRPr="00AE4B22" w:rsidTr="000B5BFA">
        <w:tc>
          <w:tcPr>
            <w:tcW w:w="1723" w:type="dxa"/>
          </w:tcPr>
          <w:p w:rsidR="009F5062" w:rsidRPr="002C2D73" w:rsidRDefault="000B5BFA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Учебный п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>редмет</w:t>
            </w:r>
            <w:bookmarkStart w:id="0" w:name="_GoBack"/>
            <w:bookmarkEnd w:id="0"/>
          </w:p>
        </w:tc>
        <w:tc>
          <w:tcPr>
            <w:tcW w:w="9051" w:type="dxa"/>
          </w:tcPr>
          <w:p w:rsidR="009F5062" w:rsidRPr="002C2D73" w:rsidRDefault="005A2E69" w:rsidP="00C35A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AE4B22" w:rsidRPr="002C2D73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051" w:type="dxa"/>
          </w:tcPr>
          <w:p w:rsidR="00011F5B" w:rsidRPr="002C2D73" w:rsidRDefault="00C35AA9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5</w:t>
            </w:r>
            <w:r w:rsidR="002C2D73">
              <w:rPr>
                <w:rFonts w:ascii="Times New Roman" w:hAnsi="Times New Roman"/>
                <w:sz w:val="24"/>
                <w:szCs w:val="24"/>
              </w:rPr>
              <w:t>-</w:t>
            </w:r>
            <w:r w:rsidR="00C730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0B5BFA" w:rsidRPr="002C2D73" w:rsidRDefault="000B5BFA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9F5062" w:rsidRPr="00692D8C" w:rsidRDefault="00C7304B" w:rsidP="00692D8C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t>абочая программа основного общего образова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ния по предмету «Изобразительное искусство» составлена на основе требований к результатам освоения программы основ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ного общего образования, представленных в Федеральном го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сударственном образовательном стандарте основного общего образования, а также на основе планируемых результатов ду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ховно-нравственного развития, воспитания и социализации обучающихся, представленных в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Программе воспи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тания; </w:t>
            </w:r>
            <w:r w:rsidR="008E6662" w:rsidRPr="008E6662">
              <w:rPr>
                <w:rFonts w:ascii="Times New Roman" w:hAnsi="Times New Roman"/>
                <w:sz w:val="24"/>
                <w:szCs w:val="24"/>
              </w:rPr>
              <w:t>учебного п</w:t>
            </w:r>
            <w:r w:rsidR="00692D8C">
              <w:rPr>
                <w:rFonts w:ascii="Times New Roman" w:hAnsi="Times New Roman"/>
                <w:sz w:val="24"/>
                <w:szCs w:val="24"/>
              </w:rPr>
              <w:t>лана ГКОУ СОШ № 7 при ИУ на 2023-2024</w:t>
            </w:r>
            <w:r w:rsidR="008E6662" w:rsidRPr="008E6662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  <w:r w:rsidR="00011F5B" w:rsidRPr="002C2D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E87BDE" w:rsidRPr="00BA78FF" w:rsidRDefault="005A2E69" w:rsidP="00AB7AC1">
            <w:pPr>
              <w:widowControl w:val="0"/>
              <w:autoSpaceDE w:val="0"/>
              <w:autoSpaceDN w:val="0"/>
              <w:spacing w:line="266" w:lineRule="exact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по изо для 5-7</w:t>
            </w:r>
            <w:r w:rsidRPr="00B055D6">
              <w:rPr>
                <w:rFonts w:ascii="Times New Roman" w:hAnsi="Times New Roman"/>
                <w:sz w:val="24"/>
              </w:rPr>
              <w:t xml:space="preserve"> классов составлена с учётом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римерной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воспитания</w:t>
            </w:r>
            <w:r w:rsidRPr="008E6662">
              <w:rPr>
                <w:rFonts w:asci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6662">
              <w:rPr>
                <w:rFonts w:ascii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Pr="008E6662">
              <w:rPr>
                <w:rFonts w:asci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6662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Образовательной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Программой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 предмету «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t>Изобразительное искусств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»</w:t>
            </w:r>
            <w:r w:rsidRPr="008E6662">
              <w:rPr>
                <w:rFonts w:ascii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основного</w:t>
            </w:r>
            <w:r w:rsidRPr="008E6662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общего</w:t>
            </w:r>
            <w:r w:rsidRPr="008E6662">
              <w:rPr>
                <w:rFonts w:ascii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8E6662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образования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sz w:val="24"/>
              </w:rPr>
              <w:t>учебного пособия</w:t>
            </w:r>
            <w:r w:rsidRPr="00B055D6">
              <w:rPr>
                <w:rFonts w:ascii="Times New Roman" w:hAnsi="Times New Roman"/>
                <w:bCs/>
                <w:sz w:val="24"/>
              </w:rPr>
              <w:t xml:space="preserve"> для общеобразовательных организаций</w:t>
            </w:r>
            <w:r>
              <w:rPr>
                <w:rFonts w:ascii="Times New Roman" w:hAnsi="Times New Roman"/>
                <w:bCs/>
                <w:sz w:val="24"/>
              </w:rPr>
              <w:t xml:space="preserve">  </w:t>
            </w:r>
            <w:r w:rsidRPr="00C33000">
              <w:rPr>
                <w:rFonts w:ascii="Times New Roman" w:hAnsi="Times New Roman"/>
                <w:sz w:val="24"/>
                <w:szCs w:val="24"/>
                <w:lang w:bidi="ru-RU"/>
              </w:rPr>
              <w:t>Изобразительное искусств</w:t>
            </w:r>
            <w:r>
              <w:rPr>
                <w:rFonts w:ascii="Times New Roman" w:hAnsi="Times New Roman"/>
                <w:bCs/>
                <w:sz w:val="24"/>
              </w:rPr>
              <w:t xml:space="preserve"> 5-7 классов под редакцией Б.М.Неменского</w:t>
            </w:r>
            <w:r w:rsidR="00BA78FF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-</w:t>
            </w:r>
            <w:r w:rsidRPr="00B055D6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Просвещение, 202</w:t>
            </w:r>
            <w:r w:rsidR="00BA78FF">
              <w:rPr>
                <w:rFonts w:ascii="Times New Roman" w:hAnsi="Times New Roman"/>
                <w:bCs/>
                <w:sz w:val="24"/>
              </w:rPr>
              <w:t>0г.</w:t>
            </w: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1" w:type="dxa"/>
          </w:tcPr>
          <w:p w:rsidR="00C7304B" w:rsidRPr="00237EE5" w:rsidRDefault="00C7304B" w:rsidP="00C7304B">
            <w:pPr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237EE5">
              <w:rPr>
                <w:rFonts w:ascii="Times New Roman" w:hAnsi="Times New Roman"/>
                <w:sz w:val="24"/>
                <w:szCs w:val="24"/>
              </w:rPr>
              <w:t>освоение разных видов визуально-пространственных искусств: живописи, графики, скульптуры, дизайна, архитектуры, народного и декоративно-пр</w:t>
            </w:r>
            <w:r>
              <w:rPr>
                <w:rFonts w:ascii="Times New Roman" w:hAnsi="Times New Roman"/>
                <w:sz w:val="24"/>
                <w:szCs w:val="24"/>
              </w:rPr>
              <w:t>икладного искусства.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Учебный предмет «Изобразительное искусство» объедин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 в </w:t>
            </w:r>
            <w:r w:rsidRPr="00237EE5">
              <w:rPr>
                <w:rFonts w:ascii="Times New Roman" w:hAnsi="Times New Roman"/>
                <w:sz w:val="24"/>
                <w:szCs w:val="24"/>
              </w:rPr>
              <w:t>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7EE5">
              <w:rPr>
                <w:rFonts w:ascii="Times New Roman" w:hAnsi="Times New Roman"/>
                <w:b/>
                <w:sz w:val="24"/>
                <w:szCs w:val="24"/>
              </w:rPr>
              <w:t xml:space="preserve">Задачами учебного предмета </w:t>
            </w:r>
            <w:r w:rsidRPr="00237EE5">
              <w:rPr>
                <w:rFonts w:ascii="Times New Roman" w:hAnsi="Times New Roman"/>
                <w:sz w:val="24"/>
                <w:szCs w:val="24"/>
              </w:rPr>
              <w:t>«Изобразительное искусство» являются: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1. 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2. формирование у обучающихся представлений об отечественной и мировой художественной культуре во всём многообразии её видов;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3. формирование у обучающихся навыков эстетического видения и преобразования мира;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4.приобретение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</w:t>
            </w:r>
            <w:r>
              <w:rPr>
                <w:rFonts w:ascii="Times New Roman" w:hAnsi="Times New Roman"/>
                <w:sz w:val="24"/>
                <w:szCs w:val="24"/>
              </w:rPr>
              <w:t>ладных, в архитектуре и дизайне;</w:t>
            </w:r>
            <w:r w:rsidRPr="00237E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5. формирование пространственного мышления и аналитических визуальных способностей;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6. 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7. развитие наблюдательности, ассоци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ативного мышления и творческого </w:t>
            </w:r>
            <w:r w:rsidRPr="00237EE5">
              <w:rPr>
                <w:rFonts w:ascii="Times New Roman" w:hAnsi="Times New Roman"/>
                <w:sz w:val="24"/>
                <w:szCs w:val="24"/>
              </w:rPr>
              <w:t>воображения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8. воспитание уважения и любви к цивилизационному наследию России через освоение отечественной художественной культуры;</w:t>
            </w:r>
          </w:p>
          <w:p w:rsidR="00C7304B" w:rsidRPr="00237EE5" w:rsidRDefault="00C7304B" w:rsidP="00C730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EE5">
              <w:rPr>
                <w:rFonts w:ascii="Times New Roman" w:hAnsi="Times New Roman"/>
                <w:sz w:val="24"/>
                <w:szCs w:val="24"/>
              </w:rPr>
              <w:t>9. 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ценности, формирование пространственного мышления и аналитических визуальных способностей.</w:t>
            </w:r>
          </w:p>
          <w:p w:rsidR="009A22BD" w:rsidRPr="002C2D73" w:rsidRDefault="009A22BD" w:rsidP="00C7304B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sz w:val="24"/>
                <w:szCs w:val="24"/>
              </w:rPr>
            </w:pPr>
          </w:p>
        </w:tc>
      </w:tr>
      <w:tr w:rsidR="009F5062" w:rsidRPr="00AE4B22" w:rsidTr="000B5BFA">
        <w:tc>
          <w:tcPr>
            <w:tcW w:w="1723" w:type="dxa"/>
          </w:tcPr>
          <w:p w:rsidR="009F5062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9051" w:type="dxa"/>
          </w:tcPr>
          <w:p w:rsidR="00C35AA9" w:rsidRPr="002C2D73" w:rsidRDefault="009F5062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Согласно учебному плану на изучение отводится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F5062" w:rsidRPr="002C2D73" w:rsidRDefault="00C35AA9" w:rsidP="00AE4B22">
            <w:pPr>
              <w:rPr>
                <w:rFonts w:ascii="Times New Roman" w:hAnsi="Times New Roman"/>
                <w:sz w:val="24"/>
                <w:szCs w:val="24"/>
              </w:rPr>
            </w:pPr>
            <w:r w:rsidRPr="002C2D73">
              <w:rPr>
                <w:rFonts w:ascii="Times New Roman" w:hAnsi="Times New Roman"/>
                <w:sz w:val="24"/>
                <w:szCs w:val="24"/>
              </w:rPr>
              <w:t>5</w:t>
            </w:r>
            <w:r w:rsidR="00AD0FE6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304B">
              <w:rPr>
                <w:rFonts w:ascii="Times New Roman" w:hAnsi="Times New Roman"/>
                <w:sz w:val="24"/>
                <w:szCs w:val="24"/>
              </w:rPr>
              <w:t>– 7</w:t>
            </w:r>
            <w:r w:rsidR="00B05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FE6" w:rsidRPr="002C2D73">
              <w:rPr>
                <w:rFonts w:ascii="Times New Roman" w:hAnsi="Times New Roman"/>
                <w:sz w:val="24"/>
                <w:szCs w:val="24"/>
              </w:rPr>
              <w:t>класс</w:t>
            </w:r>
            <w:r w:rsidR="00B055D6">
              <w:rPr>
                <w:rFonts w:ascii="Times New Roman" w:hAnsi="Times New Roman"/>
                <w:sz w:val="24"/>
                <w:szCs w:val="24"/>
              </w:rPr>
              <w:t>ы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0FE6" w:rsidRPr="002C2D7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D9689D"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>час</w:t>
            </w:r>
            <w:r w:rsidR="00D96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689D">
              <w:rPr>
                <w:rFonts w:ascii="Times New Roman" w:hAnsi="Times New Roman"/>
                <w:sz w:val="24"/>
                <w:szCs w:val="24"/>
              </w:rPr>
              <w:t xml:space="preserve"> по 1</w:t>
            </w:r>
            <w:r w:rsidRPr="002C2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>ч</w:t>
            </w:r>
            <w:r w:rsidR="000B5BFA" w:rsidRPr="002C2D73">
              <w:rPr>
                <w:rFonts w:ascii="Times New Roman" w:hAnsi="Times New Roman"/>
                <w:sz w:val="24"/>
                <w:szCs w:val="24"/>
              </w:rPr>
              <w:t>.</w:t>
            </w:r>
            <w:r w:rsidR="009F5062" w:rsidRPr="002C2D73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  <w:p w:rsidR="00011F5B" w:rsidRPr="002C2D73" w:rsidRDefault="00011F5B" w:rsidP="00C35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062" w:rsidRPr="00AE4B22" w:rsidRDefault="00E87BDE" w:rsidP="00AE4B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sectPr w:rsidR="009F5062" w:rsidRPr="00AE4B22" w:rsidSect="00AD0FE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74B" w:rsidRDefault="009B374B" w:rsidP="00B055D6">
      <w:pPr>
        <w:spacing w:after="0" w:line="240" w:lineRule="auto"/>
      </w:pPr>
      <w:r>
        <w:separator/>
      </w:r>
    </w:p>
  </w:endnote>
  <w:endnote w:type="continuationSeparator" w:id="0">
    <w:p w:rsidR="009B374B" w:rsidRDefault="009B374B" w:rsidP="00B05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74B" w:rsidRDefault="009B374B" w:rsidP="00B055D6">
      <w:pPr>
        <w:spacing w:after="0" w:line="240" w:lineRule="auto"/>
      </w:pPr>
      <w:r>
        <w:separator/>
      </w:r>
    </w:p>
  </w:footnote>
  <w:footnote w:type="continuationSeparator" w:id="0">
    <w:p w:rsidR="009B374B" w:rsidRDefault="009B374B" w:rsidP="00B05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31A9"/>
    <w:multiLevelType w:val="hybridMultilevel"/>
    <w:tmpl w:val="C49E6A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1433F6"/>
    <w:multiLevelType w:val="hybridMultilevel"/>
    <w:tmpl w:val="C49E6A20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4A2A1E"/>
    <w:multiLevelType w:val="hybridMultilevel"/>
    <w:tmpl w:val="2A4AA936"/>
    <w:lvl w:ilvl="0" w:tplc="E8E88D6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86996"/>
    <w:multiLevelType w:val="hybridMultilevel"/>
    <w:tmpl w:val="A7F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22778F"/>
    <w:multiLevelType w:val="hybridMultilevel"/>
    <w:tmpl w:val="3AF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563E9"/>
    <w:multiLevelType w:val="hybridMultilevel"/>
    <w:tmpl w:val="5EC4E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2">
    <w:nsid w:val="74F51A62"/>
    <w:multiLevelType w:val="hybridMultilevel"/>
    <w:tmpl w:val="8D1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062"/>
    <w:rsid w:val="00011F5B"/>
    <w:rsid w:val="00046451"/>
    <w:rsid w:val="000B5BFA"/>
    <w:rsid w:val="00116055"/>
    <w:rsid w:val="0020035E"/>
    <w:rsid w:val="00257EE9"/>
    <w:rsid w:val="002C2D73"/>
    <w:rsid w:val="00367A5E"/>
    <w:rsid w:val="003E46C1"/>
    <w:rsid w:val="004103A2"/>
    <w:rsid w:val="00423A5D"/>
    <w:rsid w:val="00480C74"/>
    <w:rsid w:val="00547CDD"/>
    <w:rsid w:val="005A2E69"/>
    <w:rsid w:val="00692D8C"/>
    <w:rsid w:val="006D67C9"/>
    <w:rsid w:val="00743442"/>
    <w:rsid w:val="007A7B2A"/>
    <w:rsid w:val="00827A74"/>
    <w:rsid w:val="008E6662"/>
    <w:rsid w:val="00916493"/>
    <w:rsid w:val="009804F3"/>
    <w:rsid w:val="009A22BD"/>
    <w:rsid w:val="009B374B"/>
    <w:rsid w:val="009F5062"/>
    <w:rsid w:val="009F74FA"/>
    <w:rsid w:val="00A20FED"/>
    <w:rsid w:val="00AB7AC1"/>
    <w:rsid w:val="00AC1B9E"/>
    <w:rsid w:val="00AD0FE6"/>
    <w:rsid w:val="00AE3587"/>
    <w:rsid w:val="00AE4B22"/>
    <w:rsid w:val="00B055D6"/>
    <w:rsid w:val="00B1283B"/>
    <w:rsid w:val="00B56E95"/>
    <w:rsid w:val="00BA78FF"/>
    <w:rsid w:val="00C35AA9"/>
    <w:rsid w:val="00C7304B"/>
    <w:rsid w:val="00D00FCB"/>
    <w:rsid w:val="00D315F8"/>
    <w:rsid w:val="00D9689D"/>
    <w:rsid w:val="00DB2950"/>
    <w:rsid w:val="00E87BDE"/>
    <w:rsid w:val="00EE228A"/>
    <w:rsid w:val="00FC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5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9F506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9F50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F50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9F5062"/>
    <w:rPr>
      <w:color w:val="6300FF"/>
      <w:u w:val="single"/>
    </w:rPr>
  </w:style>
  <w:style w:type="character" w:customStyle="1" w:styleId="a6">
    <w:name w:val="Абзац списка Знак"/>
    <w:link w:val="a5"/>
    <w:uiPriority w:val="99"/>
    <w:locked/>
    <w:rsid w:val="009F506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9F50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9F5062"/>
    <w:rPr>
      <w:b/>
      <w:bCs/>
    </w:rPr>
  </w:style>
  <w:style w:type="character" w:customStyle="1" w:styleId="3">
    <w:name w:val="Основной текст с отступом 3 Знак"/>
    <w:basedOn w:val="a0"/>
    <w:link w:val="30"/>
    <w:uiPriority w:val="99"/>
    <w:rsid w:val="009F5062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iPriority w:val="99"/>
    <w:rsid w:val="009F50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9F5062"/>
    <w:rPr>
      <w:sz w:val="16"/>
      <w:szCs w:val="16"/>
    </w:rPr>
  </w:style>
  <w:style w:type="character" w:customStyle="1" w:styleId="Zag11">
    <w:name w:val="Zag_11"/>
    <w:uiPriority w:val="99"/>
    <w:rsid w:val="009F5062"/>
  </w:style>
  <w:style w:type="paragraph" w:styleId="aa">
    <w:name w:val="Normal (Web)"/>
    <w:basedOn w:val="a"/>
    <w:uiPriority w:val="99"/>
    <w:rsid w:val="00AC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C1B9E"/>
    <w:rPr>
      <w:rFonts w:cs="Times New Roman"/>
    </w:rPr>
  </w:style>
  <w:style w:type="character" w:styleId="ab">
    <w:name w:val="Emphasis"/>
    <w:basedOn w:val="a0"/>
    <w:uiPriority w:val="99"/>
    <w:qFormat/>
    <w:rsid w:val="00AC1B9E"/>
    <w:rPr>
      <w:rFonts w:cs="Times New Roman"/>
      <w:i/>
      <w:iCs/>
    </w:rPr>
  </w:style>
  <w:style w:type="character" w:customStyle="1" w:styleId="9">
    <w:name w:val="Основной текст + 9"/>
    <w:aliases w:val="5 pt,Курсив,Интервал 0 pt"/>
    <w:basedOn w:val="a0"/>
    <w:uiPriority w:val="99"/>
    <w:rsid w:val="00AC1B9E"/>
    <w:rPr>
      <w:rFonts w:cs="Times New Roman"/>
      <w:i/>
      <w:i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ac">
    <w:name w:val="Сноска_"/>
    <w:basedOn w:val="a0"/>
    <w:link w:val="ad"/>
    <w:rsid w:val="00B055D6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character" w:customStyle="1" w:styleId="ae">
    <w:name w:val="Основной текст_"/>
    <w:basedOn w:val="a0"/>
    <w:link w:val="1"/>
    <w:rsid w:val="00B055D6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B055D6"/>
    <w:pPr>
      <w:widowControl w:val="0"/>
      <w:shd w:val="clear" w:color="auto" w:fill="FFFFFF"/>
      <w:spacing w:after="0" w:line="209" w:lineRule="auto"/>
      <w:ind w:left="240" w:hanging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1">
    <w:name w:val="Основной текст1"/>
    <w:basedOn w:val="a"/>
    <w:link w:val="ae"/>
    <w:rsid w:val="00B055D6"/>
    <w:pPr>
      <w:widowControl w:val="0"/>
      <w:shd w:val="clear" w:color="auto" w:fill="FFFFFF"/>
      <w:spacing w:after="0" w:line="254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F999E-24A0-41BE-AF2C-3992CC5C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11</cp:revision>
  <dcterms:created xsi:type="dcterms:W3CDTF">2022-08-24T07:53:00Z</dcterms:created>
  <dcterms:modified xsi:type="dcterms:W3CDTF">2023-11-21T07:53:00Z</dcterms:modified>
</cp:coreProperties>
</file>